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A99F">
      <w:pPr>
        <w:spacing w:after="0"/>
        <w:ind w:right="1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19CS11P1 -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PROGRAMMING FOR PROBLEM SOLVING LABORATORY</w:t>
      </w:r>
      <w:bookmarkEnd w:id="0"/>
    </w:p>
    <w:p w14:paraId="08AA0830">
      <w:pPr>
        <w:spacing w:after="0"/>
        <w:ind w:right="1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(Common to all Branches)</w:t>
      </w:r>
    </w:p>
    <w:tbl>
      <w:tblPr>
        <w:tblStyle w:val="4"/>
        <w:tblpPr w:leftFromText="180" w:rightFromText="180" w:vertAnchor="text" w:horzAnchor="page" w:tblpX="1243" w:tblpY="468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41"/>
        <w:gridCol w:w="72"/>
        <w:gridCol w:w="3909"/>
        <w:gridCol w:w="3110"/>
        <w:gridCol w:w="1131"/>
      </w:tblGrid>
      <w:tr w14:paraId="3D6C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45B7D5F6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981" w:type="dxa"/>
            <w:gridSpan w:val="2"/>
            <w:vAlign w:val="center"/>
          </w:tcPr>
          <w:p w14:paraId="735D625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110" w:type="dxa"/>
            <w:vAlign w:val="center"/>
          </w:tcPr>
          <w:p w14:paraId="66D721FC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1" w:type="dxa"/>
          </w:tcPr>
          <w:p w14:paraId="1D91A85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1.5</w:t>
            </w:r>
          </w:p>
        </w:tc>
      </w:tr>
      <w:tr w14:paraId="6E4F0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4C92449C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981" w:type="dxa"/>
            <w:gridSpan w:val="2"/>
            <w:vAlign w:val="center"/>
          </w:tcPr>
          <w:p w14:paraId="4034308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110" w:type="dxa"/>
            <w:vAlign w:val="center"/>
          </w:tcPr>
          <w:p w14:paraId="086992D3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1" w:type="dxa"/>
          </w:tcPr>
          <w:p w14:paraId="65640EE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0 - 0 - 3</w:t>
            </w:r>
          </w:p>
        </w:tc>
      </w:tr>
      <w:tr w14:paraId="287C5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127" w:type="dxa"/>
            <w:gridSpan w:val="2"/>
            <w:vAlign w:val="center"/>
          </w:tcPr>
          <w:p w14:paraId="2549E0B0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981" w:type="dxa"/>
            <w:gridSpan w:val="2"/>
            <w:vAlign w:val="center"/>
          </w:tcPr>
          <w:p w14:paraId="6361296F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mathematical knowledge to solve problems and computer fundamentals</w:t>
            </w:r>
          </w:p>
        </w:tc>
        <w:tc>
          <w:tcPr>
            <w:tcW w:w="3110" w:type="dxa"/>
            <w:vAlign w:val="center"/>
          </w:tcPr>
          <w:p w14:paraId="43046639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Sessional Evaluation:</w:t>
            </w:r>
          </w:p>
          <w:p w14:paraId="11518661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:</w:t>
            </w:r>
          </w:p>
          <w:p w14:paraId="34A47ED0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1" w:type="dxa"/>
            <w:vAlign w:val="center"/>
          </w:tcPr>
          <w:p w14:paraId="3F80973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40</w:t>
            </w:r>
          </w:p>
          <w:p w14:paraId="3E489EB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60</w:t>
            </w:r>
          </w:p>
          <w:p w14:paraId="334FEEA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</w:t>
            </w:r>
          </w:p>
        </w:tc>
      </w:tr>
      <w:tr w14:paraId="4E74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61127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FEF8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E3B29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5"/>
          </w:tcPr>
          <w:p w14:paraId="0E7CFD2B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14:paraId="06921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6" w:type="dxa"/>
            <w:vMerge w:val="continue"/>
          </w:tcPr>
          <w:p w14:paraId="3C822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14:paraId="1506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 learn the C programming constructs and its implementation</w:t>
            </w:r>
          </w:p>
        </w:tc>
      </w:tr>
      <w:tr w14:paraId="5D71B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0E2015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ECE3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5"/>
          </w:tcPr>
          <w:p w14:paraId="10549C0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able:</w:t>
            </w:r>
          </w:p>
        </w:tc>
      </w:tr>
      <w:tr w14:paraId="03E3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69A09F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13" w:type="dxa"/>
            <w:gridSpan w:val="2"/>
          </w:tcPr>
          <w:p w14:paraId="44B104AA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50" w:type="dxa"/>
            <w:gridSpan w:val="3"/>
          </w:tcPr>
          <w:p w14:paraId="1A57E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Solve problems  using C programming concepts</w:t>
            </w:r>
          </w:p>
        </w:tc>
      </w:tr>
      <w:tr w14:paraId="3993B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486" w:type="dxa"/>
          </w:tcPr>
          <w:p w14:paraId="082C3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480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B506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AC88A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132A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69D61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1E8603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659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D7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9534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A8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73389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14:paraId="291FE5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6246FA8B">
            <w:pPr>
              <w:pStyle w:val="5"/>
              <w:numPr>
                <w:ilvl w:val="0"/>
                <w:numId w:val="1"/>
              </w:numPr>
            </w:pPr>
            <w:r>
              <w:t>To evaluate expressions.</w:t>
            </w:r>
          </w:p>
          <w:p w14:paraId="500D4F44">
            <w:pPr>
              <w:pStyle w:val="5"/>
              <w:numPr>
                <w:ilvl w:val="0"/>
                <w:numId w:val="1"/>
              </w:numPr>
            </w:pPr>
            <w:r>
              <w:t>To implement if constructs.</w:t>
            </w:r>
          </w:p>
          <w:p w14:paraId="0133D7A0">
            <w:pPr>
              <w:pStyle w:val="5"/>
              <w:numPr>
                <w:ilvl w:val="0"/>
                <w:numId w:val="1"/>
              </w:numPr>
            </w:pPr>
            <w:r>
              <w:t>To implement Switch statement.</w:t>
            </w:r>
          </w:p>
          <w:p w14:paraId="4D407FE0">
            <w:pPr>
              <w:pStyle w:val="5"/>
              <w:numPr>
                <w:ilvl w:val="0"/>
                <w:numId w:val="1"/>
              </w:numPr>
            </w:pPr>
            <w:r>
              <w:t>To implement all iterative statements.</w:t>
            </w:r>
          </w:p>
          <w:p w14:paraId="6EEB0CA7">
            <w:pPr>
              <w:pStyle w:val="5"/>
              <w:numPr>
                <w:ilvl w:val="0"/>
                <w:numId w:val="1"/>
              </w:numPr>
            </w:pPr>
            <w:r>
              <w:t>To implement Arrays.</w:t>
            </w:r>
          </w:p>
          <w:p w14:paraId="4821C29E">
            <w:pPr>
              <w:pStyle w:val="5"/>
              <w:numPr>
                <w:ilvl w:val="0"/>
                <w:numId w:val="1"/>
              </w:numPr>
              <w:spacing w:line="242" w:lineRule="exact"/>
            </w:pPr>
            <w:r>
              <w:t>To implement operations on Strings without using Library functions.</w:t>
            </w:r>
          </w:p>
          <w:p w14:paraId="502B57CA">
            <w:pPr>
              <w:pStyle w:val="5"/>
              <w:numPr>
                <w:ilvl w:val="0"/>
                <w:numId w:val="1"/>
              </w:numPr>
              <w:spacing w:line="242" w:lineRule="exact"/>
            </w:pPr>
            <w:r>
              <w:t>To implement arithmetic operations using pointers.</w:t>
            </w:r>
          </w:p>
          <w:p w14:paraId="26FDA88D">
            <w:pPr>
              <w:pStyle w:val="5"/>
              <w:numPr>
                <w:ilvl w:val="0"/>
                <w:numId w:val="1"/>
              </w:numPr>
            </w:pPr>
            <w:r>
              <w:t>Implement both recursive and non-recursive functions.</w:t>
            </w:r>
          </w:p>
          <w:p w14:paraId="2B607E5A">
            <w:pPr>
              <w:pStyle w:val="5"/>
              <w:numPr>
                <w:ilvl w:val="0"/>
                <w:numId w:val="1"/>
              </w:numPr>
            </w:pPr>
            <w:r>
              <w:t>To implement parameter passing techniques.</w:t>
            </w:r>
          </w:p>
          <w:p w14:paraId="02052FDD">
            <w:pPr>
              <w:pStyle w:val="5"/>
              <w:numPr>
                <w:ilvl w:val="0"/>
                <w:numId w:val="1"/>
              </w:numPr>
            </w:pPr>
            <w:r>
              <w:t>To implement Structures.</w:t>
            </w:r>
          </w:p>
          <w:p w14:paraId="307300DC">
            <w:pPr>
              <w:pStyle w:val="5"/>
              <w:numPr>
                <w:ilvl w:val="0"/>
                <w:numId w:val="1"/>
              </w:numPr>
            </w:pPr>
            <w:r>
              <w:t>To implement basic File operations.</w:t>
            </w:r>
          </w:p>
        </w:tc>
      </w:tr>
      <w:tr w14:paraId="590F4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486" w:type="dxa"/>
          </w:tcPr>
          <w:p w14:paraId="54624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71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D5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5"/>
          </w:tcPr>
          <w:p w14:paraId="54268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TEXT BOOK(S):</w:t>
            </w:r>
          </w:p>
          <w:p w14:paraId="2F2DCC05">
            <w:pPr>
              <w:pStyle w:val="5"/>
              <w:numPr>
                <w:ilvl w:val="0"/>
                <w:numId w:val="2"/>
              </w:numPr>
              <w:spacing w:line="247" w:lineRule="exact"/>
            </w:pPr>
            <w:r>
              <w:rPr>
                <w:color w:val="252525"/>
              </w:rPr>
              <w:t>Programming with ANSI &amp; TURBO C by Ashok N.Kamthane, Pearson Education 2007</w:t>
            </w:r>
          </w:p>
          <w:p w14:paraId="23C3D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</w:rPr>
              <w:t>REFERENCE BOOKS:</w:t>
            </w:r>
          </w:p>
          <w:p w14:paraId="7F19269B">
            <w:pPr>
              <w:pStyle w:val="5"/>
              <w:numPr>
                <w:ilvl w:val="0"/>
                <w:numId w:val="3"/>
              </w:numPr>
              <w:spacing w:line="247" w:lineRule="exact"/>
              <w:rPr>
                <w:color w:val="252525"/>
              </w:rPr>
            </w:pPr>
            <w:r>
              <w:rPr>
                <w:color w:val="252525"/>
              </w:rPr>
              <w:t>A Book on C by Al Kelley/Ira Pohl, Fourth Edition, Addison-Wesley.1999</w:t>
            </w:r>
          </w:p>
          <w:p w14:paraId="022E507A">
            <w:pPr>
              <w:pStyle w:val="5"/>
              <w:numPr>
                <w:ilvl w:val="0"/>
                <w:numId w:val="3"/>
              </w:numPr>
              <w:spacing w:line="247" w:lineRule="exact"/>
              <w:rPr>
                <w:color w:val="252525"/>
              </w:rPr>
            </w:pPr>
            <w:r>
              <w:rPr>
                <w:color w:val="252525"/>
              </w:rPr>
              <w:t xml:space="preserve">Let Us C by </w:t>
            </w:r>
            <w:r>
              <w:fldChar w:fldCharType="begin"/>
            </w:r>
            <w:r>
              <w:instrText xml:space="preserve"> HYPERLINK "http://www.amazon.in/s/ref=dp_byline_sr_book_1?ie=UTF8&amp;field-author=Yashavant+Kanetkar&amp;search-alias=stripbooks" \h </w:instrText>
            </w:r>
            <w:r>
              <w:fldChar w:fldCharType="separate"/>
            </w:r>
            <w:r>
              <w:rPr>
                <w:color w:val="252525"/>
              </w:rPr>
              <w:t xml:space="preserve">Yashavant Kanetkar, </w:t>
            </w:r>
            <w:r>
              <w:rPr>
                <w:color w:val="252525"/>
              </w:rPr>
              <w:fldChar w:fldCharType="end"/>
            </w:r>
            <w:r>
              <w:rPr>
                <w:color w:val="252525"/>
              </w:rPr>
              <w:t>BPB Publications.</w:t>
            </w:r>
          </w:p>
          <w:p w14:paraId="1FD8E4FF">
            <w:pPr>
              <w:pStyle w:val="5"/>
              <w:numPr>
                <w:ilvl w:val="0"/>
                <w:numId w:val="3"/>
              </w:numPr>
              <w:spacing w:line="247" w:lineRule="exact"/>
              <w:rPr>
                <w:color w:val="252525"/>
              </w:rPr>
            </w:pPr>
            <w:r>
              <w:rPr>
                <w:color w:val="252525"/>
              </w:rPr>
              <w:t>Programming in ANSI C by Balaguruswamy 6th  Edition, Tata McGraw Hill Education, 2012</w:t>
            </w:r>
          </w:p>
        </w:tc>
      </w:tr>
    </w:tbl>
    <w:p w14:paraId="6F3E232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="1051" w:tblpY="576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269E1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4F55B8C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4438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AAA1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96F455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0CC386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4418284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6DCE7E5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25D1B9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79B9F1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6D5F7E4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037CCF4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66297E8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60E8252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4E5819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33AA2BF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22658AF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2C90A5E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134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90CE16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E2F46B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6B9AE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C5CF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47624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367A5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A423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8B79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695D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C84B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4AFE2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3D0F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51A69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FE2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2A718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367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437452C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6099387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1193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F9B5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6BCC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35D9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8D98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C31F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A9B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DC35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A531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1F13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63" w:type="dxa"/>
          </w:tcPr>
          <w:p w14:paraId="3D57C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6AB55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4A94A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B8BF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A4BB4D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4565718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5FC0F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9E56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412D1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7ACC5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BD2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381E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490E8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4E5D95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773AC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25B0B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7207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77" w:type="dxa"/>
          </w:tcPr>
          <w:p w14:paraId="040BC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77" w:type="dxa"/>
          </w:tcPr>
          <w:p w14:paraId="539EB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</w:tr>
      <w:tr w14:paraId="2D72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35A794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10EA77B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DFED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409E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A85D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ACA9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9D6C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1FA9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48F6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BDE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B318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679B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763" w:type="dxa"/>
          </w:tcPr>
          <w:p w14:paraId="15F31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2AFD1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4A5B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3225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62786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5535FA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A89C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25CB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A8D9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62ED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DB675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BC76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BE32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632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E172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919A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95F8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0FA2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8ECD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B53C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7CC68E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57E14B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915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221F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B7D9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C82D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17CF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1FA3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94F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930B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BE08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047D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63" w:type="dxa"/>
          </w:tcPr>
          <w:p w14:paraId="5E8AB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09FDA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64145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66CA008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C56FD"/>
    <w:multiLevelType w:val="multilevel"/>
    <w:tmpl w:val="287C56FD"/>
    <w:lvl w:ilvl="0" w:tentative="0">
      <w:start w:val="1"/>
      <w:numFmt w:val="decimal"/>
      <w:lvlText w:val="%1."/>
      <w:lvlJc w:val="left"/>
      <w:pPr>
        <w:ind w:left="760" w:hanging="360"/>
      </w:p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C475502"/>
    <w:multiLevelType w:val="multilevel"/>
    <w:tmpl w:val="5C475502"/>
    <w:lvl w:ilvl="0" w:tentative="0">
      <w:start w:val="1"/>
      <w:numFmt w:val="decimal"/>
      <w:lvlText w:val="%1."/>
      <w:lvlJc w:val="left"/>
      <w:pPr>
        <w:ind w:left="760" w:hanging="360"/>
      </w:p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7DCC48D0"/>
    <w:multiLevelType w:val="multilevel"/>
    <w:tmpl w:val="7DCC48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4ADE"/>
    <w:rsid w:val="580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2025-02-15T02:11:00Z</dcterms:created>
  <dc:creator>Shaik.mohamad Shafi</dc:creator>
  <cp:lastModifiedBy>Shaik.mohamad Shafi</cp:lastModifiedBy>
  <dcterms:modified xsi:type="dcterms:W3CDTF">2025-02-15T02:13:56Z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0821C09130E14741B18F7A39D71BE97B_11</vt:lpwstr>
  </property>
</Properties>
</file>